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6B32F5" w14:textId="77777777" w:rsidR="00550887" w:rsidRDefault="00550887" w:rsidP="00550887">
      <w:pPr>
        <w:spacing w:after="0" w:line="360" w:lineRule="auto"/>
        <w:jc w:val="both"/>
      </w:pPr>
    </w:p>
    <w:p w14:paraId="150CC216" w14:textId="0537E8DC" w:rsidR="00550887" w:rsidRPr="00550887" w:rsidRDefault="00550887" w:rsidP="00550887">
      <w:pPr>
        <w:spacing w:after="0" w:line="360" w:lineRule="auto"/>
        <w:jc w:val="center"/>
        <w:rPr>
          <w:b/>
        </w:rPr>
      </w:pPr>
      <w:r w:rsidRPr="00550887">
        <w:rPr>
          <w:rFonts w:ascii="Arial" w:hAnsi="Arial" w:cs="Arial"/>
          <w:b/>
          <w:sz w:val="24"/>
          <w:szCs w:val="24"/>
        </w:rPr>
        <w:t>Programa</w:t>
      </w:r>
      <w:r>
        <w:rPr>
          <w:rFonts w:ascii="Arial" w:hAnsi="Arial" w:cs="Arial"/>
          <w:b/>
          <w:sz w:val="24"/>
          <w:szCs w:val="24"/>
        </w:rPr>
        <w:t xml:space="preserve"> de la SAIA: </w:t>
      </w:r>
      <w:r w:rsidRPr="00550887">
        <w:rPr>
          <w:rFonts w:ascii="Arial" w:hAnsi="Arial" w:cs="Arial"/>
          <w:b/>
          <w:sz w:val="24"/>
          <w:szCs w:val="24"/>
        </w:rPr>
        <w:t>Impulsar la Participación y la Representación de los Pueblos Indígenas y</w:t>
      </w:r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Afromexicano</w:t>
      </w:r>
      <w:proofErr w:type="spellEnd"/>
      <w:r w:rsidRPr="00550887">
        <w:rPr>
          <w:rFonts w:ascii="Arial" w:hAnsi="Arial" w:cs="Arial"/>
          <w:b/>
          <w:sz w:val="24"/>
          <w:szCs w:val="24"/>
        </w:rPr>
        <w:t xml:space="preserve"> </w:t>
      </w:r>
    </w:p>
    <w:p w14:paraId="079BC5A6" w14:textId="77777777" w:rsidR="00550887" w:rsidRDefault="00550887" w:rsidP="00550887">
      <w:pPr>
        <w:spacing w:after="0" w:line="360" w:lineRule="auto"/>
        <w:jc w:val="both"/>
      </w:pPr>
    </w:p>
    <w:p w14:paraId="4E9ABB60" w14:textId="77777777" w:rsidR="00550887" w:rsidRDefault="00550887" w:rsidP="00550887">
      <w:pPr>
        <w:spacing w:after="0" w:line="360" w:lineRule="auto"/>
        <w:jc w:val="both"/>
      </w:pPr>
    </w:p>
    <w:p w14:paraId="5D89F143" w14:textId="1DA1432C" w:rsidR="00550887" w:rsidRPr="00420623" w:rsidRDefault="00865093" w:rsidP="00550887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50887">
        <w:t xml:space="preserve"> </w:t>
      </w:r>
      <w:r w:rsidR="00550887" w:rsidRPr="00420623">
        <w:rPr>
          <w:rFonts w:ascii="Arial" w:hAnsi="Arial" w:cs="Arial"/>
          <w:b/>
          <w:bCs/>
          <w:sz w:val="24"/>
          <w:szCs w:val="24"/>
        </w:rPr>
        <w:t>Misión</w:t>
      </w:r>
    </w:p>
    <w:p w14:paraId="536EDD6A" w14:textId="48C06BA2" w:rsidR="00C7298E" w:rsidRPr="006335FF" w:rsidRDefault="006335FF" w:rsidP="00C729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335FF">
        <w:rPr>
          <w:rFonts w:ascii="Arial" w:hAnsi="Arial" w:cs="Arial"/>
          <w:sz w:val="24"/>
          <w:szCs w:val="24"/>
        </w:rPr>
        <w:t>Promovemos</w:t>
      </w:r>
      <w:r w:rsidR="00C7298E" w:rsidRPr="006335FF">
        <w:rPr>
          <w:rFonts w:ascii="Arial" w:hAnsi="Arial" w:cs="Arial"/>
          <w:sz w:val="24"/>
          <w:szCs w:val="24"/>
        </w:rPr>
        <w:t xml:space="preserve"> e impulsa</w:t>
      </w:r>
      <w:r w:rsidRPr="006335FF">
        <w:rPr>
          <w:rFonts w:ascii="Arial" w:hAnsi="Arial" w:cs="Arial"/>
          <w:sz w:val="24"/>
          <w:szCs w:val="24"/>
        </w:rPr>
        <w:t>mos</w:t>
      </w:r>
      <w:r w:rsidR="00C7298E" w:rsidRPr="006335FF">
        <w:rPr>
          <w:rFonts w:ascii="Arial" w:hAnsi="Arial" w:cs="Arial"/>
          <w:sz w:val="24"/>
          <w:szCs w:val="24"/>
        </w:rPr>
        <w:t xml:space="preserve"> el reconocimiento, respeto y pleno ejercicio de los derechos de participación y representación de los pueblos indígenas y </w:t>
      </w:r>
      <w:proofErr w:type="spellStart"/>
      <w:r w:rsidR="00C7298E" w:rsidRPr="006335FF">
        <w:rPr>
          <w:rFonts w:ascii="Arial" w:hAnsi="Arial" w:cs="Arial"/>
          <w:sz w:val="24"/>
          <w:szCs w:val="24"/>
        </w:rPr>
        <w:t>afromexicano</w:t>
      </w:r>
      <w:proofErr w:type="spellEnd"/>
      <w:r w:rsidR="00C7298E" w:rsidRPr="006335FF">
        <w:rPr>
          <w:rFonts w:ascii="Arial" w:hAnsi="Arial" w:cs="Arial"/>
          <w:sz w:val="24"/>
          <w:szCs w:val="24"/>
        </w:rPr>
        <w:t xml:space="preserve"> a nivel comunitario, en el entorno municipal y en las esferas de competencia de los poderes estatales, a través de reformas institucionales y acciones gubernamentales que permitan a estos colectivos alcanzar su propio desarrollo en los ámbitos político, económico y social. </w:t>
      </w:r>
    </w:p>
    <w:p w14:paraId="6ED3EAC0" w14:textId="77777777" w:rsidR="00550887" w:rsidRPr="0083453B" w:rsidRDefault="00550887" w:rsidP="00550887">
      <w:pPr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52E1CC39" w14:textId="77777777" w:rsidR="00550887" w:rsidRPr="00420623" w:rsidRDefault="00550887" w:rsidP="00550887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20623">
        <w:rPr>
          <w:rFonts w:ascii="Arial" w:hAnsi="Arial" w:cs="Arial"/>
          <w:b/>
          <w:bCs/>
          <w:sz w:val="24"/>
          <w:szCs w:val="24"/>
        </w:rPr>
        <w:t>Visión</w:t>
      </w:r>
    </w:p>
    <w:p w14:paraId="3B6485F1" w14:textId="097681A6" w:rsidR="00550887" w:rsidRPr="006335FF" w:rsidRDefault="00550887" w:rsidP="0055088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335FF">
        <w:rPr>
          <w:rFonts w:ascii="Arial" w:hAnsi="Arial" w:cs="Arial"/>
          <w:sz w:val="24"/>
          <w:szCs w:val="24"/>
        </w:rPr>
        <w:t xml:space="preserve">Ser </w:t>
      </w:r>
      <w:r w:rsidR="00C7298E" w:rsidRPr="006335FF">
        <w:rPr>
          <w:rFonts w:ascii="Arial" w:hAnsi="Arial" w:cs="Arial"/>
          <w:sz w:val="24"/>
          <w:szCs w:val="24"/>
        </w:rPr>
        <w:t xml:space="preserve">el medio para que </w:t>
      </w:r>
      <w:r w:rsidRPr="006335FF">
        <w:rPr>
          <w:rFonts w:ascii="Arial" w:hAnsi="Arial" w:cs="Arial"/>
          <w:sz w:val="24"/>
          <w:szCs w:val="24"/>
        </w:rPr>
        <w:t xml:space="preserve">los pueblos indígenas y </w:t>
      </w:r>
      <w:r w:rsidR="00C7298E" w:rsidRPr="006335FF">
        <w:rPr>
          <w:rFonts w:ascii="Arial" w:hAnsi="Arial" w:cs="Arial"/>
          <w:sz w:val="24"/>
          <w:szCs w:val="24"/>
        </w:rPr>
        <w:t xml:space="preserve">el </w:t>
      </w:r>
      <w:proofErr w:type="spellStart"/>
      <w:r w:rsidR="00C7298E" w:rsidRPr="006335FF">
        <w:rPr>
          <w:rFonts w:ascii="Arial" w:hAnsi="Arial" w:cs="Arial"/>
          <w:sz w:val="24"/>
          <w:szCs w:val="24"/>
        </w:rPr>
        <w:t>afromexicano</w:t>
      </w:r>
      <w:proofErr w:type="spellEnd"/>
      <w:r w:rsidRPr="006335FF">
        <w:rPr>
          <w:rFonts w:ascii="Arial" w:hAnsi="Arial" w:cs="Arial"/>
          <w:sz w:val="24"/>
          <w:szCs w:val="24"/>
        </w:rPr>
        <w:t xml:space="preserve"> logren </w:t>
      </w:r>
      <w:r w:rsidR="006335FF" w:rsidRPr="006335FF">
        <w:rPr>
          <w:rFonts w:ascii="Arial" w:hAnsi="Arial" w:cs="Arial"/>
          <w:sz w:val="24"/>
          <w:szCs w:val="24"/>
        </w:rPr>
        <w:t xml:space="preserve">el reconocimiento </w:t>
      </w:r>
      <w:r w:rsidR="006335FF">
        <w:rPr>
          <w:rFonts w:ascii="Arial" w:hAnsi="Arial" w:cs="Arial"/>
          <w:sz w:val="24"/>
          <w:szCs w:val="24"/>
        </w:rPr>
        <w:t xml:space="preserve">pleno e </w:t>
      </w:r>
      <w:r w:rsidR="006335FF" w:rsidRPr="006335FF">
        <w:rPr>
          <w:rFonts w:ascii="Arial" w:hAnsi="Arial" w:cs="Arial"/>
          <w:sz w:val="24"/>
          <w:szCs w:val="24"/>
        </w:rPr>
        <w:t>integral</w:t>
      </w:r>
      <w:r w:rsidR="006335FF">
        <w:rPr>
          <w:rFonts w:ascii="Arial" w:hAnsi="Arial" w:cs="Arial"/>
          <w:sz w:val="24"/>
          <w:szCs w:val="24"/>
        </w:rPr>
        <w:t xml:space="preserve"> </w:t>
      </w:r>
      <w:r w:rsidRPr="006335FF">
        <w:rPr>
          <w:rFonts w:ascii="Arial" w:hAnsi="Arial" w:cs="Arial"/>
          <w:sz w:val="24"/>
          <w:szCs w:val="24"/>
        </w:rPr>
        <w:t>de sus derechos</w:t>
      </w:r>
      <w:r w:rsidR="006335FF" w:rsidRPr="006335FF">
        <w:rPr>
          <w:rFonts w:ascii="Arial" w:hAnsi="Arial" w:cs="Arial"/>
          <w:sz w:val="24"/>
          <w:szCs w:val="24"/>
        </w:rPr>
        <w:t xml:space="preserve"> colectivos</w:t>
      </w:r>
      <w:r w:rsidRPr="006335FF">
        <w:rPr>
          <w:rFonts w:ascii="Arial" w:hAnsi="Arial" w:cs="Arial"/>
          <w:sz w:val="24"/>
          <w:szCs w:val="24"/>
        </w:rPr>
        <w:t xml:space="preserve">. Asimismo, buscamos el empoderamiento de la población indígena y </w:t>
      </w:r>
      <w:proofErr w:type="spellStart"/>
      <w:r w:rsidRPr="006335FF">
        <w:rPr>
          <w:rFonts w:ascii="Arial" w:hAnsi="Arial" w:cs="Arial"/>
          <w:sz w:val="24"/>
          <w:szCs w:val="24"/>
        </w:rPr>
        <w:t>afromexicana</w:t>
      </w:r>
      <w:proofErr w:type="spellEnd"/>
      <w:r w:rsidRPr="006335FF">
        <w:rPr>
          <w:rFonts w:ascii="Arial" w:hAnsi="Arial" w:cs="Arial"/>
          <w:sz w:val="24"/>
          <w:szCs w:val="24"/>
        </w:rPr>
        <w:t xml:space="preserve"> </w:t>
      </w:r>
      <w:r w:rsidR="006335FF">
        <w:rPr>
          <w:rFonts w:ascii="Arial" w:hAnsi="Arial" w:cs="Arial"/>
          <w:sz w:val="24"/>
          <w:szCs w:val="24"/>
        </w:rPr>
        <w:t>con el propósito de que sean sujetos de su propio desarrollo</w:t>
      </w:r>
      <w:r w:rsidRPr="006335FF">
        <w:rPr>
          <w:rFonts w:ascii="Arial" w:hAnsi="Arial" w:cs="Arial"/>
          <w:sz w:val="24"/>
          <w:szCs w:val="24"/>
        </w:rPr>
        <w:t>.</w:t>
      </w:r>
    </w:p>
    <w:p w14:paraId="19230B1D" w14:textId="33160120" w:rsidR="000A3081" w:rsidRPr="006335FF" w:rsidRDefault="000A3081" w:rsidP="00550887">
      <w:bookmarkStart w:id="0" w:name="_GoBack"/>
      <w:bookmarkEnd w:id="0"/>
    </w:p>
    <w:sectPr w:rsidR="000A3081" w:rsidRPr="006335FF" w:rsidSect="00335C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134" w:bottom="1701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A18E87" w14:textId="77777777" w:rsidR="004A543C" w:rsidRDefault="004A543C" w:rsidP="003233B5">
      <w:pPr>
        <w:spacing w:after="0" w:line="240" w:lineRule="auto"/>
      </w:pPr>
      <w:r>
        <w:separator/>
      </w:r>
    </w:p>
  </w:endnote>
  <w:endnote w:type="continuationSeparator" w:id="0">
    <w:p w14:paraId="0A48B342" w14:textId="77777777" w:rsidR="004A543C" w:rsidRDefault="004A543C" w:rsidP="00323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8A33E" w14:textId="77777777" w:rsidR="00D7624F" w:rsidRDefault="00D7624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2189186"/>
      <w:docPartObj>
        <w:docPartGallery w:val="Page Numbers (Bottom of Page)"/>
        <w:docPartUnique/>
      </w:docPartObj>
    </w:sdtPr>
    <w:sdtEndPr/>
    <w:sdtContent>
      <w:p w14:paraId="42E915BF" w14:textId="3F2415D1" w:rsidR="00C726E2" w:rsidRDefault="00C726E2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5FF" w:rsidRPr="006335FF">
          <w:rPr>
            <w:noProof/>
            <w:lang w:val="es-ES"/>
          </w:rPr>
          <w:t>1</w:t>
        </w:r>
        <w:r>
          <w:fldChar w:fldCharType="end"/>
        </w:r>
      </w:p>
    </w:sdtContent>
  </w:sdt>
  <w:p w14:paraId="39BB358B" w14:textId="6EE0D8C6" w:rsidR="000A3081" w:rsidRDefault="000A3081" w:rsidP="000A3081">
    <w:pPr>
      <w:pStyle w:val="Sinespaciado"/>
      <w:ind w:left="567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51B35" w14:textId="77777777" w:rsidR="00D7624F" w:rsidRDefault="00D7624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A212A" w14:textId="77777777" w:rsidR="004A543C" w:rsidRDefault="004A543C" w:rsidP="003233B5">
      <w:pPr>
        <w:spacing w:after="0" w:line="240" w:lineRule="auto"/>
      </w:pPr>
      <w:r>
        <w:separator/>
      </w:r>
    </w:p>
  </w:footnote>
  <w:footnote w:type="continuationSeparator" w:id="0">
    <w:p w14:paraId="53DFD610" w14:textId="77777777" w:rsidR="004A543C" w:rsidRDefault="004A543C" w:rsidP="00323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67314" w14:textId="77777777" w:rsidR="00D7624F" w:rsidRDefault="00D7624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2353C" w14:textId="4244D319" w:rsidR="003233B5" w:rsidRDefault="00D03CAD">
    <w:pPr>
      <w:pStyle w:val="Encabezado"/>
    </w:pPr>
    <w:r>
      <w:rPr>
        <w:rFonts w:ascii="Arial" w:hAnsi="Arial" w:cs="Arial"/>
        <w:noProof/>
        <w:lang w:eastAsia="es-MX"/>
      </w:rPr>
      <w:drawing>
        <wp:anchor distT="0" distB="0" distL="114300" distR="114300" simplePos="0" relativeHeight="251659264" behindDoc="1" locked="0" layoutInCell="1" allowOverlap="1" wp14:anchorId="2FCD89EE" wp14:editId="2007DE82">
          <wp:simplePos x="0" y="0"/>
          <wp:positionH relativeFrom="column">
            <wp:posOffset>-1264920</wp:posOffset>
          </wp:positionH>
          <wp:positionV relativeFrom="paragraph">
            <wp:posOffset>1401356</wp:posOffset>
          </wp:positionV>
          <wp:extent cx="8070112" cy="8070112"/>
          <wp:effectExtent l="0" t="0" r="0" b="0"/>
          <wp:wrapNone/>
          <wp:docPr id="210" name="Imagen 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70112" cy="80701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E1EF6">
      <w:rPr>
        <w:noProof/>
        <w:lang w:eastAsia="es-MX"/>
      </w:rPr>
      <w:drawing>
        <wp:anchor distT="0" distB="0" distL="114300" distR="114300" simplePos="0" relativeHeight="251653120" behindDoc="1" locked="0" layoutInCell="1" allowOverlap="1" wp14:anchorId="6F745BAF" wp14:editId="68EFE6D5">
          <wp:simplePos x="0" y="0"/>
          <wp:positionH relativeFrom="column">
            <wp:posOffset>3484220</wp:posOffset>
          </wp:positionH>
          <wp:positionV relativeFrom="paragraph">
            <wp:posOffset>-274296</wp:posOffset>
          </wp:positionV>
          <wp:extent cx="2476130" cy="749356"/>
          <wp:effectExtent l="0" t="0" r="0" b="0"/>
          <wp:wrapNone/>
          <wp:docPr id="211" name="Imagen 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6130" cy="7493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E1EF6">
      <w:rPr>
        <w:noProof/>
        <w:lang w:eastAsia="es-MX"/>
      </w:rPr>
      <w:drawing>
        <wp:anchor distT="0" distB="0" distL="114300" distR="114300" simplePos="0" relativeHeight="251662336" behindDoc="0" locked="0" layoutInCell="1" allowOverlap="1" wp14:anchorId="77F8DA5C" wp14:editId="56776FC4">
          <wp:simplePos x="0" y="0"/>
          <wp:positionH relativeFrom="column">
            <wp:posOffset>-401803</wp:posOffset>
          </wp:positionH>
          <wp:positionV relativeFrom="paragraph">
            <wp:posOffset>-274955</wp:posOffset>
          </wp:positionV>
          <wp:extent cx="2803525" cy="854075"/>
          <wp:effectExtent l="0" t="0" r="0" b="0"/>
          <wp:wrapSquare wrapText="bothSides"/>
          <wp:docPr id="21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OBIERNO DE GUERRERO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3525" cy="854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7F8FE" w14:textId="77777777" w:rsidR="00D7624F" w:rsidRDefault="00D7624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69575C"/>
    <w:multiLevelType w:val="hybridMultilevel"/>
    <w:tmpl w:val="F202DFAE"/>
    <w:lvl w:ilvl="0" w:tplc="0D0E432A">
      <w:start w:val="1"/>
      <w:numFmt w:val="upperRoman"/>
      <w:lvlText w:val="%1."/>
      <w:lvlJc w:val="left"/>
      <w:pPr>
        <w:ind w:left="1080" w:hanging="720"/>
      </w:pPr>
      <w:rPr>
        <w:rFonts w:ascii="Arial" w:eastAsia="Bookman Old Style" w:hAnsi="Arial" w:cs="Arial" w:hint="default"/>
        <w:b/>
        <w:sz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2A45AB"/>
    <w:multiLevelType w:val="hybridMultilevel"/>
    <w:tmpl w:val="53D68C3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27B7"/>
    <w:multiLevelType w:val="hybridMultilevel"/>
    <w:tmpl w:val="C542113E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8183980"/>
    <w:multiLevelType w:val="hybridMultilevel"/>
    <w:tmpl w:val="53D68C3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BA74DD"/>
    <w:multiLevelType w:val="hybridMultilevel"/>
    <w:tmpl w:val="35E0241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3B5"/>
    <w:rsid w:val="000229B2"/>
    <w:rsid w:val="00040AB1"/>
    <w:rsid w:val="00041EA2"/>
    <w:rsid w:val="00092422"/>
    <w:rsid w:val="000928C8"/>
    <w:rsid w:val="000A3081"/>
    <w:rsid w:val="000D32B6"/>
    <w:rsid w:val="000D49E9"/>
    <w:rsid w:val="000E2751"/>
    <w:rsid w:val="000F382E"/>
    <w:rsid w:val="00123C48"/>
    <w:rsid w:val="00125DDE"/>
    <w:rsid w:val="00131160"/>
    <w:rsid w:val="00132E3C"/>
    <w:rsid w:val="00145184"/>
    <w:rsid w:val="001602F1"/>
    <w:rsid w:val="0017698A"/>
    <w:rsid w:val="0019293D"/>
    <w:rsid w:val="001B1232"/>
    <w:rsid w:val="001C75F2"/>
    <w:rsid w:val="001F5171"/>
    <w:rsid w:val="00234069"/>
    <w:rsid w:val="00234670"/>
    <w:rsid w:val="00234E98"/>
    <w:rsid w:val="00250A0E"/>
    <w:rsid w:val="00261C32"/>
    <w:rsid w:val="002739A0"/>
    <w:rsid w:val="00292FA3"/>
    <w:rsid w:val="002C27AF"/>
    <w:rsid w:val="003233B5"/>
    <w:rsid w:val="00335CBB"/>
    <w:rsid w:val="00340A58"/>
    <w:rsid w:val="00355FE9"/>
    <w:rsid w:val="0038689E"/>
    <w:rsid w:val="003A2B60"/>
    <w:rsid w:val="003B4458"/>
    <w:rsid w:val="003C52BF"/>
    <w:rsid w:val="003D65C8"/>
    <w:rsid w:val="003F5905"/>
    <w:rsid w:val="00401226"/>
    <w:rsid w:val="00403D59"/>
    <w:rsid w:val="00405A9A"/>
    <w:rsid w:val="00433C82"/>
    <w:rsid w:val="004364F5"/>
    <w:rsid w:val="00436F45"/>
    <w:rsid w:val="004377C0"/>
    <w:rsid w:val="00455868"/>
    <w:rsid w:val="00484FF1"/>
    <w:rsid w:val="00485F61"/>
    <w:rsid w:val="0049510C"/>
    <w:rsid w:val="004A543C"/>
    <w:rsid w:val="004A7252"/>
    <w:rsid w:val="004B3A33"/>
    <w:rsid w:val="004C2A20"/>
    <w:rsid w:val="004C45A9"/>
    <w:rsid w:val="005019B3"/>
    <w:rsid w:val="005409B5"/>
    <w:rsid w:val="00550887"/>
    <w:rsid w:val="00554D73"/>
    <w:rsid w:val="0057719B"/>
    <w:rsid w:val="00596466"/>
    <w:rsid w:val="005A09F5"/>
    <w:rsid w:val="005D7D31"/>
    <w:rsid w:val="005E134B"/>
    <w:rsid w:val="005F341B"/>
    <w:rsid w:val="00601C4A"/>
    <w:rsid w:val="006335FF"/>
    <w:rsid w:val="0064751C"/>
    <w:rsid w:val="00681C08"/>
    <w:rsid w:val="00685E10"/>
    <w:rsid w:val="006A0022"/>
    <w:rsid w:val="006A4548"/>
    <w:rsid w:val="006A5460"/>
    <w:rsid w:val="006E5509"/>
    <w:rsid w:val="0071522E"/>
    <w:rsid w:val="0072098D"/>
    <w:rsid w:val="007434C3"/>
    <w:rsid w:val="007438A0"/>
    <w:rsid w:val="00795939"/>
    <w:rsid w:val="007964DF"/>
    <w:rsid w:val="007D3BDF"/>
    <w:rsid w:val="007F2FCC"/>
    <w:rsid w:val="008120C0"/>
    <w:rsid w:val="00813745"/>
    <w:rsid w:val="00842FF4"/>
    <w:rsid w:val="00865093"/>
    <w:rsid w:val="00880F6E"/>
    <w:rsid w:val="008A11BA"/>
    <w:rsid w:val="008B7461"/>
    <w:rsid w:val="008C735F"/>
    <w:rsid w:val="008D4A25"/>
    <w:rsid w:val="008E1726"/>
    <w:rsid w:val="008E1B14"/>
    <w:rsid w:val="00943435"/>
    <w:rsid w:val="00963E1D"/>
    <w:rsid w:val="00980972"/>
    <w:rsid w:val="00992FEC"/>
    <w:rsid w:val="00996477"/>
    <w:rsid w:val="009D1B29"/>
    <w:rsid w:val="009E1EF6"/>
    <w:rsid w:val="009E6332"/>
    <w:rsid w:val="009F51A7"/>
    <w:rsid w:val="009F5EF6"/>
    <w:rsid w:val="00A1254D"/>
    <w:rsid w:val="00A17BB3"/>
    <w:rsid w:val="00A31CD6"/>
    <w:rsid w:val="00A77482"/>
    <w:rsid w:val="00AD1311"/>
    <w:rsid w:val="00B21D10"/>
    <w:rsid w:val="00B23D8F"/>
    <w:rsid w:val="00B26364"/>
    <w:rsid w:val="00B27C34"/>
    <w:rsid w:val="00B37FFE"/>
    <w:rsid w:val="00B713B5"/>
    <w:rsid w:val="00BB2B1B"/>
    <w:rsid w:val="00C135A9"/>
    <w:rsid w:val="00C46C24"/>
    <w:rsid w:val="00C726E2"/>
    <w:rsid w:val="00C7298E"/>
    <w:rsid w:val="00C94C20"/>
    <w:rsid w:val="00CB5E5C"/>
    <w:rsid w:val="00CD2BAE"/>
    <w:rsid w:val="00CD3A09"/>
    <w:rsid w:val="00CE6DE3"/>
    <w:rsid w:val="00D03CAD"/>
    <w:rsid w:val="00D0555B"/>
    <w:rsid w:val="00D328E1"/>
    <w:rsid w:val="00D354DD"/>
    <w:rsid w:val="00D565F3"/>
    <w:rsid w:val="00D63A65"/>
    <w:rsid w:val="00D65146"/>
    <w:rsid w:val="00D658A2"/>
    <w:rsid w:val="00D674A6"/>
    <w:rsid w:val="00D7624F"/>
    <w:rsid w:val="00DE6991"/>
    <w:rsid w:val="00DF202F"/>
    <w:rsid w:val="00DF7F83"/>
    <w:rsid w:val="00E45265"/>
    <w:rsid w:val="00E620DC"/>
    <w:rsid w:val="00E629B2"/>
    <w:rsid w:val="00E633F5"/>
    <w:rsid w:val="00EE3899"/>
    <w:rsid w:val="00F03F4B"/>
    <w:rsid w:val="00F249E6"/>
    <w:rsid w:val="00F256C3"/>
    <w:rsid w:val="00F33544"/>
    <w:rsid w:val="00F45672"/>
    <w:rsid w:val="00F62386"/>
    <w:rsid w:val="00F71194"/>
    <w:rsid w:val="00F720C8"/>
    <w:rsid w:val="00F76962"/>
    <w:rsid w:val="00F8251E"/>
    <w:rsid w:val="00FA79D4"/>
    <w:rsid w:val="00FA7EAE"/>
    <w:rsid w:val="00FC24C6"/>
    <w:rsid w:val="00FD19D0"/>
    <w:rsid w:val="00FD3B9C"/>
    <w:rsid w:val="00FF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415DFB"/>
  <w15:docId w15:val="{D97ECD6A-23D7-43A6-8566-E1E827E5C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093"/>
    <w:pPr>
      <w:widowControl w:val="0"/>
      <w:spacing w:after="200" w:line="276" w:lineRule="auto"/>
    </w:pPr>
    <w:rPr>
      <w:rFonts w:eastAsiaTheme="minorEastAsia"/>
      <w:kern w:val="2"/>
      <w:sz w:val="21"/>
      <w:lang w:eastAsia="zh-CN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650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233B5"/>
    <w:pPr>
      <w:tabs>
        <w:tab w:val="center" w:pos="4419"/>
        <w:tab w:val="right" w:pos="8838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3233B5"/>
    <w:rPr>
      <w:rFonts w:ascii="Calibri" w:eastAsia="Times New Roman" w:hAnsi="Calibri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33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33B5"/>
  </w:style>
  <w:style w:type="table" w:styleId="Tablaconcuadrcula">
    <w:name w:val="Table Grid"/>
    <w:basedOn w:val="Tablanormal"/>
    <w:uiPriority w:val="39"/>
    <w:rsid w:val="00323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233B5"/>
    <w:pPr>
      <w:spacing w:after="0" w:line="240" w:lineRule="auto"/>
    </w:pPr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D1B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1B29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D7624F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D7624F"/>
    <w:rPr>
      <w:color w:val="605E5C"/>
      <w:shd w:val="clear" w:color="auto" w:fill="E1DFDD"/>
    </w:rPr>
  </w:style>
  <w:style w:type="character" w:customStyle="1" w:styleId="Ttulo3Car">
    <w:name w:val="Título 3 Car"/>
    <w:basedOn w:val="Fuentedeprrafopredeter"/>
    <w:link w:val="Ttulo3"/>
    <w:uiPriority w:val="9"/>
    <w:rsid w:val="00865093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eastAsia="zh-CN"/>
    </w:rPr>
  </w:style>
  <w:style w:type="paragraph" w:styleId="Prrafodelista">
    <w:name w:val="List Paragraph"/>
    <w:basedOn w:val="Normal"/>
    <w:uiPriority w:val="34"/>
    <w:qFormat/>
    <w:rsid w:val="00865093"/>
    <w:pPr>
      <w:widowControl/>
      <w:spacing w:after="160" w:line="259" w:lineRule="auto"/>
      <w:ind w:left="720"/>
      <w:contextualSpacing/>
    </w:pPr>
    <w:rPr>
      <w:rFonts w:eastAsiaTheme="minorHAnsi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2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2B742-584D-4EE5-BC74-6656CDC7A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128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Lira</dc:creator>
  <cp:keywords/>
  <dc:description/>
  <cp:lastModifiedBy>hp</cp:lastModifiedBy>
  <cp:revision>5</cp:revision>
  <cp:lastPrinted>2021-12-10T21:55:00Z</cp:lastPrinted>
  <dcterms:created xsi:type="dcterms:W3CDTF">2022-05-04T04:36:00Z</dcterms:created>
  <dcterms:modified xsi:type="dcterms:W3CDTF">2022-05-04T05:07:00Z</dcterms:modified>
</cp:coreProperties>
</file>